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487C" w14:textId="172070B1" w:rsidR="00A469CC" w:rsidRPr="00776481" w:rsidRDefault="00A469CC">
      <w:pPr>
        <w:rPr>
          <w:b/>
          <w:bCs/>
          <w:sz w:val="24"/>
          <w:szCs w:val="24"/>
        </w:rPr>
      </w:pPr>
      <w:r w:rsidRPr="00776481">
        <w:rPr>
          <w:b/>
          <w:bCs/>
          <w:sz w:val="24"/>
          <w:szCs w:val="24"/>
        </w:rPr>
        <w:t>Schuljahr 2024/2025</w:t>
      </w:r>
    </w:p>
    <w:p w14:paraId="079E7351" w14:textId="5EA96B30" w:rsidR="00AC69BE" w:rsidRPr="00776481" w:rsidRDefault="00A469CC">
      <w:pPr>
        <w:rPr>
          <w:b/>
          <w:bCs/>
          <w:sz w:val="24"/>
          <w:szCs w:val="24"/>
        </w:rPr>
      </w:pPr>
      <w:r w:rsidRPr="00776481">
        <w:rPr>
          <w:b/>
          <w:bCs/>
          <w:sz w:val="24"/>
          <w:szCs w:val="24"/>
        </w:rPr>
        <w:t>Antrag auf Aufwandserstattung – Sammelzeitkarte/Schülernetzkarte</w:t>
      </w:r>
    </w:p>
    <w:p w14:paraId="2481E6D5" w14:textId="26813D6A" w:rsidR="00A469CC" w:rsidRDefault="00A469CC">
      <w:pPr>
        <w:rPr>
          <w:b/>
          <w:bCs/>
        </w:rPr>
      </w:pPr>
    </w:p>
    <w:p w14:paraId="471DE2A6" w14:textId="18DF92D6" w:rsidR="00A469CC" w:rsidRPr="00776481" w:rsidRDefault="00A469CC">
      <w:pPr>
        <w:rPr>
          <w:b/>
          <w:bCs/>
          <w:sz w:val="24"/>
          <w:szCs w:val="24"/>
          <w:u w:val="single"/>
        </w:rPr>
      </w:pPr>
      <w:r w:rsidRPr="00776481">
        <w:rPr>
          <w:b/>
          <w:bCs/>
          <w:sz w:val="24"/>
          <w:szCs w:val="24"/>
          <w:u w:val="single"/>
        </w:rPr>
        <w:t>Antrag auf Ausstellung einer Schüler-Busfahrkarte</w:t>
      </w:r>
      <w:r w:rsidR="00DE4F7E" w:rsidRPr="00776481">
        <w:rPr>
          <w:b/>
          <w:bCs/>
          <w:sz w:val="24"/>
          <w:szCs w:val="24"/>
          <w:u w:val="single"/>
        </w:rPr>
        <w:t xml:space="preserve"> </w:t>
      </w:r>
    </w:p>
    <w:p w14:paraId="3780C185" w14:textId="4ADE7C20" w:rsidR="00A469CC" w:rsidRDefault="00A469CC" w:rsidP="00C10333">
      <w:pPr>
        <w:pStyle w:val="Listenabsatz"/>
        <w:numPr>
          <w:ilvl w:val="0"/>
          <w:numId w:val="4"/>
        </w:numPr>
        <w:rPr>
          <w:i/>
          <w:iCs/>
        </w:rPr>
      </w:pPr>
      <w:r w:rsidRPr="00776481">
        <w:rPr>
          <w:i/>
          <w:iCs/>
        </w:rPr>
        <w:t>Wann muss ich einen Antrag stellen?</w:t>
      </w:r>
    </w:p>
    <w:p w14:paraId="544CAC38" w14:textId="77777777" w:rsidR="00776481" w:rsidRPr="00776481" w:rsidRDefault="00776481" w:rsidP="00776481">
      <w:pPr>
        <w:pStyle w:val="Listenabsatz"/>
        <w:rPr>
          <w:i/>
          <w:iCs/>
        </w:rPr>
      </w:pPr>
    </w:p>
    <w:p w14:paraId="70C8C24E" w14:textId="730EEE49" w:rsidR="00A469CC" w:rsidRDefault="00A469CC" w:rsidP="00A469CC">
      <w:pPr>
        <w:pStyle w:val="Listenabsatz"/>
        <w:numPr>
          <w:ilvl w:val="0"/>
          <w:numId w:val="2"/>
        </w:numPr>
      </w:pPr>
      <w:r>
        <w:t xml:space="preserve">wenn ich erstmals Schüler </w:t>
      </w:r>
      <w:r w:rsidR="00C10333">
        <w:t>am Ernst-Moritz-Arndt</w:t>
      </w:r>
      <w:r>
        <w:t xml:space="preserve"> Gymnasiums bin</w:t>
      </w:r>
    </w:p>
    <w:p w14:paraId="086E3A67" w14:textId="6C2A6076" w:rsidR="00A469CC" w:rsidRDefault="00A469CC" w:rsidP="00A469CC">
      <w:pPr>
        <w:pStyle w:val="Listenabsatz"/>
        <w:numPr>
          <w:ilvl w:val="0"/>
          <w:numId w:val="2"/>
        </w:numPr>
      </w:pPr>
      <w:r>
        <w:t>wenn ich bereits Schüler am Gymnasium bin und</w:t>
      </w:r>
    </w:p>
    <w:p w14:paraId="26625BF0" w14:textId="163F9B59" w:rsidR="00A469CC" w:rsidRDefault="00A469CC" w:rsidP="00DE4F7E">
      <w:pPr>
        <w:pStyle w:val="Listenabsatz"/>
        <w:numPr>
          <w:ilvl w:val="0"/>
          <w:numId w:val="5"/>
        </w:numPr>
      </w:pPr>
      <w:r>
        <w:t>ein Wohnortwechsel vollzogen wurde</w:t>
      </w:r>
      <w:r w:rsidR="00DE4F7E">
        <w:t xml:space="preserve"> oder</w:t>
      </w:r>
    </w:p>
    <w:p w14:paraId="78C8EDED" w14:textId="1158ABDD" w:rsidR="00A469CC" w:rsidRDefault="00A469CC" w:rsidP="00DE4F7E">
      <w:pPr>
        <w:pStyle w:val="Listenabsatz"/>
        <w:numPr>
          <w:ilvl w:val="0"/>
          <w:numId w:val="5"/>
        </w:numPr>
      </w:pPr>
      <w:r>
        <w:t>eine Namensänderung vorgenommen wurde bzw.</w:t>
      </w:r>
    </w:p>
    <w:p w14:paraId="67620988" w14:textId="079D3C8B" w:rsidR="00A469CC" w:rsidRDefault="00A469CC" w:rsidP="00DE4F7E">
      <w:pPr>
        <w:pStyle w:val="Listenabsatz"/>
        <w:numPr>
          <w:ilvl w:val="0"/>
          <w:numId w:val="5"/>
        </w:numPr>
      </w:pPr>
      <w:r>
        <w:t>wenn ich im Schuljahr 2023/2024 noch kein</w:t>
      </w:r>
      <w:r w:rsidR="0016745B">
        <w:t xml:space="preserve"> Fahrschüler war aber im Schuljahr 2024/2025 die</w:t>
      </w:r>
      <w:r>
        <w:t xml:space="preserve"> Schüler-Busfahrkarte beanspruchen möchte</w:t>
      </w:r>
    </w:p>
    <w:p w14:paraId="02589179" w14:textId="77777777" w:rsidR="00DE4F7E" w:rsidRDefault="00DE4F7E" w:rsidP="00DE4F7E">
      <w:pPr>
        <w:pStyle w:val="Listenabsatz"/>
      </w:pPr>
    </w:p>
    <w:p w14:paraId="232B3089" w14:textId="1C77BCF5" w:rsidR="00DE4F7E" w:rsidRPr="00776481" w:rsidRDefault="00DE4F7E" w:rsidP="00DE4F7E">
      <w:pPr>
        <w:pStyle w:val="Listenabsatz"/>
        <w:numPr>
          <w:ilvl w:val="0"/>
          <w:numId w:val="4"/>
        </w:numPr>
        <w:rPr>
          <w:i/>
          <w:iCs/>
        </w:rPr>
      </w:pPr>
      <w:r w:rsidRPr="00776481">
        <w:rPr>
          <w:i/>
          <w:iCs/>
        </w:rPr>
        <w:t>Wo bekomme ich den Antrag und was muss ich zusätzlich beifügen?</w:t>
      </w:r>
    </w:p>
    <w:p w14:paraId="3898C9F6" w14:textId="77777777" w:rsidR="00776481" w:rsidRPr="00DE4F7E" w:rsidRDefault="00776481" w:rsidP="00776481">
      <w:pPr>
        <w:pStyle w:val="Listenabsatz"/>
        <w:rPr>
          <w:b/>
          <w:bCs/>
          <w:i/>
          <w:iCs/>
        </w:rPr>
      </w:pPr>
    </w:p>
    <w:p w14:paraId="4AF1B270" w14:textId="083BAC71" w:rsidR="00DE4F7E" w:rsidRDefault="00DE4F7E" w:rsidP="00DE4F7E">
      <w:pPr>
        <w:pStyle w:val="Listenabsatz"/>
      </w:pPr>
      <w:r>
        <w:t>Der Antrag kann im Sekretariat der Schule abgeholt werden bzw. ist auch auf der Homepage hinterlegt. Ein aktuelles Passfoto ist in dem vorgesehen Feld aufzukleben. Das Passfoto muss die Größe 3,5 x 4,5 cm haben (keine Ausschnitte aus Fotos)</w:t>
      </w:r>
    </w:p>
    <w:p w14:paraId="56BD6D9B" w14:textId="77777777" w:rsidR="00DE4F7E" w:rsidRDefault="00DE4F7E" w:rsidP="00DE4F7E">
      <w:pPr>
        <w:pStyle w:val="Listenabsatz"/>
      </w:pPr>
    </w:p>
    <w:p w14:paraId="4D2B7276" w14:textId="6454D5BF" w:rsidR="00A469CC" w:rsidRPr="00776481" w:rsidRDefault="00C10333" w:rsidP="00C10333">
      <w:pPr>
        <w:pStyle w:val="Listenabsatz"/>
        <w:numPr>
          <w:ilvl w:val="0"/>
          <w:numId w:val="4"/>
        </w:numPr>
        <w:rPr>
          <w:i/>
          <w:iCs/>
        </w:rPr>
      </w:pPr>
      <w:r w:rsidRPr="00776481">
        <w:rPr>
          <w:i/>
          <w:iCs/>
        </w:rPr>
        <w:t>Wann muss ich keinen Antrag stellen?</w:t>
      </w:r>
    </w:p>
    <w:p w14:paraId="2598FC8B" w14:textId="77777777" w:rsidR="00776481" w:rsidRPr="00776481" w:rsidRDefault="00776481" w:rsidP="00776481">
      <w:pPr>
        <w:pStyle w:val="Listenabsatz"/>
        <w:rPr>
          <w:i/>
          <w:iCs/>
        </w:rPr>
      </w:pPr>
    </w:p>
    <w:p w14:paraId="5A583156" w14:textId="2B6C5603" w:rsidR="00DE4F7E" w:rsidRDefault="00DE4F7E" w:rsidP="00DE4F7E">
      <w:pPr>
        <w:pStyle w:val="Listenabsatz"/>
        <w:numPr>
          <w:ilvl w:val="0"/>
          <w:numId w:val="2"/>
        </w:numPr>
      </w:pPr>
      <w:r>
        <w:t>W</w:t>
      </w:r>
      <w:r w:rsidR="00C10333">
        <w:t>enn ich bereits</w:t>
      </w:r>
      <w:r>
        <w:t xml:space="preserve"> Schüler</w:t>
      </w:r>
      <w:r w:rsidR="00C10333">
        <w:t xml:space="preserve"> am Ernst-Moritz-Arndt Gymnasium bin und die unter Punkt 1 genannten Kriterien nicht zutreffen</w:t>
      </w:r>
      <w:r>
        <w:t>.</w:t>
      </w:r>
    </w:p>
    <w:p w14:paraId="56C03467" w14:textId="7E919E5F" w:rsidR="00C10333" w:rsidRDefault="0016745B" w:rsidP="00DE4F7E">
      <w:pPr>
        <w:pStyle w:val="Listenabsatz"/>
        <w:numPr>
          <w:ilvl w:val="0"/>
          <w:numId w:val="2"/>
        </w:numPr>
      </w:pPr>
      <w:r>
        <w:t>Alle Schülerinnen und Schüler, die im Schuljahr 2023/2024 bereits</w:t>
      </w:r>
      <w:r w:rsidR="00DE4F7E">
        <w:t xml:space="preserve"> am Gymnasium beschult wurde</w:t>
      </w:r>
      <w:r w:rsidR="002F4F55">
        <w:t>n</w:t>
      </w:r>
      <w:r w:rsidR="00DE4F7E">
        <w:t xml:space="preserve"> und im Besitz einer</w:t>
      </w:r>
      <w:r>
        <w:t xml:space="preserve"> Busfahrkarte </w:t>
      </w:r>
      <w:r w:rsidR="00DE4F7E">
        <w:t>sind,</w:t>
      </w:r>
      <w:r>
        <w:t xml:space="preserve"> werden automatisch im Schuljahr 202</w:t>
      </w:r>
      <w:r w:rsidR="00DE4F7E">
        <w:t>4</w:t>
      </w:r>
      <w:r>
        <w:t>/202</w:t>
      </w:r>
      <w:r w:rsidR="00DE4F7E">
        <w:t>5</w:t>
      </w:r>
      <w:r>
        <w:t xml:space="preserve"> eine Fahrkarte erhalten.</w:t>
      </w:r>
    </w:p>
    <w:p w14:paraId="4F69AE3E" w14:textId="77777777" w:rsidR="00DE4F7E" w:rsidRDefault="00DE4F7E" w:rsidP="00DE4F7E">
      <w:pPr>
        <w:pStyle w:val="Listenabsatz"/>
        <w:ind w:left="1080"/>
      </w:pPr>
    </w:p>
    <w:p w14:paraId="31702B00" w14:textId="7EB615DD" w:rsidR="00C10333" w:rsidRPr="00776481" w:rsidRDefault="00C10333" w:rsidP="00C10333">
      <w:pPr>
        <w:pStyle w:val="Listenabsatz"/>
        <w:numPr>
          <w:ilvl w:val="0"/>
          <w:numId w:val="4"/>
        </w:numPr>
        <w:rPr>
          <w:i/>
          <w:iCs/>
        </w:rPr>
      </w:pPr>
      <w:r w:rsidRPr="00776481">
        <w:rPr>
          <w:i/>
          <w:iCs/>
        </w:rPr>
        <w:t xml:space="preserve">Wenn </w:t>
      </w:r>
      <w:r w:rsidR="00DE4F7E" w:rsidRPr="00776481">
        <w:rPr>
          <w:i/>
          <w:iCs/>
        </w:rPr>
        <w:t>die Schüler-Busfahrkarte</w:t>
      </w:r>
      <w:r w:rsidRPr="00776481">
        <w:rPr>
          <w:i/>
          <w:iCs/>
        </w:rPr>
        <w:t xml:space="preserve"> verloren geht?</w:t>
      </w:r>
    </w:p>
    <w:p w14:paraId="2A71C1BD" w14:textId="77777777" w:rsidR="00776481" w:rsidRPr="00776481" w:rsidRDefault="00776481" w:rsidP="00776481">
      <w:pPr>
        <w:pStyle w:val="Listenabsatz"/>
        <w:rPr>
          <w:i/>
          <w:iCs/>
          <w:u w:val="single"/>
        </w:rPr>
      </w:pPr>
    </w:p>
    <w:p w14:paraId="0D6CA122" w14:textId="53E1AF4B" w:rsidR="00C10333" w:rsidRDefault="00C10333" w:rsidP="00C10333">
      <w:pPr>
        <w:pStyle w:val="Listenabsatz"/>
      </w:pPr>
      <w:r>
        <w:t>Bei Verlust nimmt bitte ein Erziehungsberechtigter</w:t>
      </w:r>
      <w:r w:rsidR="00DE4F7E">
        <w:t xml:space="preserve"> eigenständig</w:t>
      </w:r>
      <w:r>
        <w:t xml:space="preserve"> Kontakt </w:t>
      </w:r>
      <w:r w:rsidR="00B837A5">
        <w:t>mit der</w:t>
      </w:r>
      <w:r>
        <w:t xml:space="preserve"> </w:t>
      </w:r>
      <w:r w:rsidR="00B837A5">
        <w:t xml:space="preserve">Verkehrsgesellschaft Vorpommern-Rügen </w:t>
      </w:r>
      <w:r>
        <w:t>auf</w:t>
      </w:r>
      <w:r w:rsidR="00B837A5">
        <w:t>.</w:t>
      </w:r>
    </w:p>
    <w:p w14:paraId="282D1423" w14:textId="77777777" w:rsidR="00B837A5" w:rsidRDefault="00B837A5" w:rsidP="00C10333">
      <w:pPr>
        <w:pStyle w:val="Listenabsatz"/>
      </w:pPr>
    </w:p>
    <w:p w14:paraId="6E8E23A2" w14:textId="11F96890" w:rsidR="00C10333" w:rsidRDefault="00C10333" w:rsidP="00C10333">
      <w:pPr>
        <w:pStyle w:val="Listenabsatz"/>
      </w:pPr>
      <w:r>
        <w:t xml:space="preserve">Telefon: 038326 600-465 oder </w:t>
      </w:r>
      <w:r w:rsidR="00B837A5">
        <w:t>–</w:t>
      </w:r>
      <w:r>
        <w:t xml:space="preserve"> 463</w:t>
      </w:r>
      <w:r w:rsidR="00B837A5">
        <w:t xml:space="preserve"> oder E-Mail: schuelerverwaltung@vvr-bus.de</w:t>
      </w:r>
    </w:p>
    <w:p w14:paraId="3F8D4CDD" w14:textId="4DC8C802" w:rsidR="00B837A5" w:rsidRDefault="00B837A5" w:rsidP="00C10333">
      <w:pPr>
        <w:pStyle w:val="Listenabsatz"/>
      </w:pPr>
    </w:p>
    <w:p w14:paraId="0E421F18" w14:textId="36B4AD3E" w:rsidR="00C10333" w:rsidRPr="00776481" w:rsidRDefault="00C10333">
      <w:pPr>
        <w:rPr>
          <w:b/>
          <w:bCs/>
          <w:u w:val="single"/>
        </w:rPr>
      </w:pPr>
      <w:r w:rsidRPr="00776481">
        <w:rPr>
          <w:b/>
          <w:bCs/>
          <w:u w:val="single"/>
        </w:rPr>
        <w:t>Antrag auf Erstattung einer Bahnfahrkarte</w:t>
      </w:r>
    </w:p>
    <w:p w14:paraId="0274FED7" w14:textId="50B77D5E" w:rsidR="00A469CC" w:rsidRDefault="00C10333">
      <w:r>
        <w:t xml:space="preserve">Hier ist generell </w:t>
      </w:r>
      <w:r w:rsidR="00776481">
        <w:t>für das neue Schuljahr</w:t>
      </w:r>
      <w:r>
        <w:t xml:space="preserve"> ein Antrag zu stellen</w:t>
      </w:r>
      <w:r w:rsidR="00DA3ED4">
        <w:t xml:space="preserve">. </w:t>
      </w:r>
      <w:r w:rsidR="00EE2DB0">
        <w:t>Das Formular kann im Sekretariat abgeholt oder über die Homepage heruntergeladen werden.</w:t>
      </w:r>
    </w:p>
    <w:p w14:paraId="7F8B904E" w14:textId="77777777" w:rsidR="00DA3ED4" w:rsidRPr="00C10333" w:rsidRDefault="00DA3ED4"/>
    <w:p w14:paraId="610B49AA" w14:textId="77777777" w:rsidR="00776481" w:rsidRDefault="00776481" w:rsidP="00776481">
      <w:pPr>
        <w:pBdr>
          <w:top w:val="single" w:sz="4" w:space="1" w:color="auto"/>
          <w:left w:val="single" w:sz="4" w:space="4" w:color="auto"/>
          <w:bottom w:val="single" w:sz="4" w:space="1" w:color="auto"/>
          <w:right w:val="single" w:sz="4" w:space="4" w:color="auto"/>
        </w:pBdr>
        <w:rPr>
          <w:b/>
          <w:bCs/>
          <w:sz w:val="24"/>
          <w:szCs w:val="24"/>
        </w:rPr>
      </w:pPr>
    </w:p>
    <w:p w14:paraId="14CBC606" w14:textId="46D6F99C" w:rsidR="00A469CC" w:rsidRDefault="00776481" w:rsidP="00776481">
      <w:pPr>
        <w:pBdr>
          <w:top w:val="single" w:sz="4" w:space="1" w:color="auto"/>
          <w:left w:val="single" w:sz="4" w:space="4" w:color="auto"/>
          <w:bottom w:val="single" w:sz="4" w:space="1" w:color="auto"/>
          <w:right w:val="single" w:sz="4" w:space="4" w:color="auto"/>
        </w:pBdr>
        <w:jc w:val="center"/>
        <w:rPr>
          <w:b/>
          <w:bCs/>
          <w:sz w:val="24"/>
          <w:szCs w:val="24"/>
        </w:rPr>
      </w:pPr>
      <w:r w:rsidRPr="00776481">
        <w:rPr>
          <w:b/>
          <w:bCs/>
          <w:sz w:val="24"/>
          <w:szCs w:val="24"/>
        </w:rPr>
        <w:t>Alle Anträge sind vollständig bis zum 25.03.2024 im Sekretariat einzureichen</w:t>
      </w:r>
      <w:r w:rsidR="00B837A5">
        <w:rPr>
          <w:b/>
          <w:bCs/>
          <w:sz w:val="24"/>
          <w:szCs w:val="24"/>
        </w:rPr>
        <w:t>.</w:t>
      </w:r>
    </w:p>
    <w:p w14:paraId="2A19E99A" w14:textId="77777777" w:rsidR="00776481" w:rsidRPr="00776481" w:rsidRDefault="00776481" w:rsidP="00776481">
      <w:pPr>
        <w:pBdr>
          <w:top w:val="single" w:sz="4" w:space="1" w:color="auto"/>
          <w:left w:val="single" w:sz="4" w:space="4" w:color="auto"/>
          <w:bottom w:val="single" w:sz="4" w:space="1" w:color="auto"/>
          <w:right w:val="single" w:sz="4" w:space="4" w:color="auto"/>
        </w:pBdr>
        <w:rPr>
          <w:b/>
          <w:bCs/>
          <w:sz w:val="24"/>
          <w:szCs w:val="24"/>
        </w:rPr>
      </w:pPr>
    </w:p>
    <w:sectPr w:rsidR="00776481" w:rsidRPr="007764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5EDB"/>
    <w:multiLevelType w:val="hybridMultilevel"/>
    <w:tmpl w:val="1EC82A66"/>
    <w:lvl w:ilvl="0" w:tplc="B66E486E">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9D758E8"/>
    <w:multiLevelType w:val="hybridMultilevel"/>
    <w:tmpl w:val="39E6A4BC"/>
    <w:lvl w:ilvl="0" w:tplc="7E38B584">
      <w:numFmt w:val="bullet"/>
      <w:lvlText w:val=""/>
      <w:lvlJc w:val="left"/>
      <w:pPr>
        <w:ind w:left="1440" w:hanging="360"/>
      </w:pPr>
      <w:rPr>
        <w:rFonts w:ascii="Wingdings" w:eastAsiaTheme="minorHAnsi" w:hAnsi="Wingdings"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2090D69"/>
    <w:multiLevelType w:val="hybridMultilevel"/>
    <w:tmpl w:val="8ADE0EF4"/>
    <w:lvl w:ilvl="0" w:tplc="8D98A0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5F23EE"/>
    <w:multiLevelType w:val="hybridMultilevel"/>
    <w:tmpl w:val="B0CE80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1E06C9"/>
    <w:multiLevelType w:val="hybridMultilevel"/>
    <w:tmpl w:val="FF4EFF14"/>
    <w:lvl w:ilvl="0" w:tplc="0407000B">
      <w:start w:val="1"/>
      <w:numFmt w:val="bullet"/>
      <w:lvlText w:val=""/>
      <w:lvlJc w:val="left"/>
      <w:pPr>
        <w:ind w:left="1845" w:hanging="360"/>
      </w:pPr>
      <w:rPr>
        <w:rFonts w:ascii="Wingdings" w:hAnsi="Wingdings" w:hint="default"/>
      </w:rPr>
    </w:lvl>
    <w:lvl w:ilvl="1" w:tplc="04070003" w:tentative="1">
      <w:start w:val="1"/>
      <w:numFmt w:val="bullet"/>
      <w:lvlText w:val="o"/>
      <w:lvlJc w:val="left"/>
      <w:pPr>
        <w:ind w:left="2565" w:hanging="360"/>
      </w:pPr>
      <w:rPr>
        <w:rFonts w:ascii="Courier New" w:hAnsi="Courier New" w:cs="Courier New" w:hint="default"/>
      </w:rPr>
    </w:lvl>
    <w:lvl w:ilvl="2" w:tplc="04070005" w:tentative="1">
      <w:start w:val="1"/>
      <w:numFmt w:val="bullet"/>
      <w:lvlText w:val=""/>
      <w:lvlJc w:val="left"/>
      <w:pPr>
        <w:ind w:left="3285" w:hanging="360"/>
      </w:pPr>
      <w:rPr>
        <w:rFonts w:ascii="Wingdings" w:hAnsi="Wingdings" w:hint="default"/>
      </w:rPr>
    </w:lvl>
    <w:lvl w:ilvl="3" w:tplc="04070001" w:tentative="1">
      <w:start w:val="1"/>
      <w:numFmt w:val="bullet"/>
      <w:lvlText w:val=""/>
      <w:lvlJc w:val="left"/>
      <w:pPr>
        <w:ind w:left="4005" w:hanging="360"/>
      </w:pPr>
      <w:rPr>
        <w:rFonts w:ascii="Symbol" w:hAnsi="Symbol" w:hint="default"/>
      </w:rPr>
    </w:lvl>
    <w:lvl w:ilvl="4" w:tplc="04070003" w:tentative="1">
      <w:start w:val="1"/>
      <w:numFmt w:val="bullet"/>
      <w:lvlText w:val="o"/>
      <w:lvlJc w:val="left"/>
      <w:pPr>
        <w:ind w:left="4725" w:hanging="360"/>
      </w:pPr>
      <w:rPr>
        <w:rFonts w:ascii="Courier New" w:hAnsi="Courier New" w:cs="Courier New" w:hint="default"/>
      </w:rPr>
    </w:lvl>
    <w:lvl w:ilvl="5" w:tplc="04070005" w:tentative="1">
      <w:start w:val="1"/>
      <w:numFmt w:val="bullet"/>
      <w:lvlText w:val=""/>
      <w:lvlJc w:val="left"/>
      <w:pPr>
        <w:ind w:left="5445" w:hanging="360"/>
      </w:pPr>
      <w:rPr>
        <w:rFonts w:ascii="Wingdings" w:hAnsi="Wingdings" w:hint="default"/>
      </w:rPr>
    </w:lvl>
    <w:lvl w:ilvl="6" w:tplc="04070001" w:tentative="1">
      <w:start w:val="1"/>
      <w:numFmt w:val="bullet"/>
      <w:lvlText w:val=""/>
      <w:lvlJc w:val="left"/>
      <w:pPr>
        <w:ind w:left="6165" w:hanging="360"/>
      </w:pPr>
      <w:rPr>
        <w:rFonts w:ascii="Symbol" w:hAnsi="Symbol" w:hint="default"/>
      </w:rPr>
    </w:lvl>
    <w:lvl w:ilvl="7" w:tplc="04070003" w:tentative="1">
      <w:start w:val="1"/>
      <w:numFmt w:val="bullet"/>
      <w:lvlText w:val="o"/>
      <w:lvlJc w:val="left"/>
      <w:pPr>
        <w:ind w:left="6885" w:hanging="360"/>
      </w:pPr>
      <w:rPr>
        <w:rFonts w:ascii="Courier New" w:hAnsi="Courier New" w:cs="Courier New" w:hint="default"/>
      </w:rPr>
    </w:lvl>
    <w:lvl w:ilvl="8" w:tplc="04070005" w:tentative="1">
      <w:start w:val="1"/>
      <w:numFmt w:val="bullet"/>
      <w:lvlText w:val=""/>
      <w:lvlJc w:val="left"/>
      <w:pPr>
        <w:ind w:left="760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CC"/>
    <w:rsid w:val="0016745B"/>
    <w:rsid w:val="002F4F55"/>
    <w:rsid w:val="00776481"/>
    <w:rsid w:val="00790342"/>
    <w:rsid w:val="00790B06"/>
    <w:rsid w:val="00A469CC"/>
    <w:rsid w:val="00AC69BE"/>
    <w:rsid w:val="00B837A5"/>
    <w:rsid w:val="00BF7B89"/>
    <w:rsid w:val="00C10333"/>
    <w:rsid w:val="00DA3ED4"/>
    <w:rsid w:val="00DE4F7E"/>
    <w:rsid w:val="00EE2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FC35"/>
  <w15:chartTrackingRefBased/>
  <w15:docId w15:val="{B0359311-5011-43CD-97EF-FED39A6D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6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Racky</dc:creator>
  <cp:keywords/>
  <dc:description/>
  <cp:lastModifiedBy>Christoph Racky</cp:lastModifiedBy>
  <cp:revision>9</cp:revision>
  <dcterms:created xsi:type="dcterms:W3CDTF">2024-03-06T13:32:00Z</dcterms:created>
  <dcterms:modified xsi:type="dcterms:W3CDTF">2024-03-12T09:42:00Z</dcterms:modified>
</cp:coreProperties>
</file>